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BC77" w14:textId="72AD508D" w:rsidR="00AF2A45" w:rsidRDefault="00000000">
      <w:pPr>
        <w:pageBreakBefore/>
        <w:spacing w:line="480" w:lineRule="auto"/>
        <w:jc w:val="center"/>
        <w:rPr>
          <w:rFonts w:ascii="仿宋" w:hAnsi="仿宋" w:cs="仿宋"/>
          <w:b/>
          <w:bCs/>
          <w:sz w:val="36"/>
          <w:szCs w:val="28"/>
        </w:rPr>
      </w:pPr>
      <w:r>
        <w:rPr>
          <w:rFonts w:ascii="仿宋" w:hAnsi="仿宋" w:cs="仿宋" w:hint="eastAsia"/>
          <w:b/>
          <w:bCs/>
          <w:sz w:val="36"/>
          <w:szCs w:val="28"/>
          <w:lang w:eastAsia="zh-Hans"/>
        </w:rPr>
        <w:t>深海能源大会</w:t>
      </w:r>
      <w:r>
        <w:rPr>
          <w:rFonts w:ascii="仿宋" w:hAnsi="仿宋" w:cs="仿宋" w:hint="eastAsia"/>
          <w:b/>
          <w:bCs/>
          <w:sz w:val="36"/>
          <w:szCs w:val="28"/>
        </w:rPr>
        <w:t>参会回执表</w:t>
      </w:r>
    </w:p>
    <w:p w14:paraId="56ABFFDD" w14:textId="77777777" w:rsidR="00AF2A45" w:rsidRDefault="00000000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  <w:r>
        <w:rPr>
          <w:rFonts w:ascii="仿宋" w:hAnsi="仿宋" w:cs="仿宋" w:hint="eastAsia"/>
          <w:b/>
          <w:spacing w:val="28"/>
          <w:sz w:val="30"/>
          <w:szCs w:val="30"/>
        </w:rPr>
        <w:t>1、单位信息</w:t>
      </w:r>
    </w:p>
    <w:tbl>
      <w:tblPr>
        <w:tblStyle w:val="a9"/>
        <w:tblW w:w="8941" w:type="dxa"/>
        <w:tblLayout w:type="fixed"/>
        <w:tblLook w:val="04A0" w:firstRow="1" w:lastRow="0" w:firstColumn="1" w:lastColumn="0" w:noHBand="0" w:noVBand="1"/>
      </w:tblPr>
      <w:tblGrid>
        <w:gridCol w:w="2235"/>
        <w:gridCol w:w="2235"/>
        <w:gridCol w:w="1043"/>
        <w:gridCol w:w="3428"/>
      </w:tblGrid>
      <w:tr w:rsidR="00AF2A45" w14:paraId="7E993FED" w14:textId="77777777">
        <w:trPr>
          <w:trHeight w:hRule="exact" w:val="567"/>
        </w:trPr>
        <w:tc>
          <w:tcPr>
            <w:tcW w:w="2235" w:type="dxa"/>
            <w:vAlign w:val="center"/>
          </w:tcPr>
          <w:p w14:paraId="1F83AAF0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45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45"/>
                <w:sz w:val="28"/>
                <w:szCs w:val="28"/>
              </w:rPr>
              <w:t>单位名称</w:t>
            </w:r>
          </w:p>
        </w:tc>
        <w:tc>
          <w:tcPr>
            <w:tcW w:w="6706" w:type="dxa"/>
            <w:gridSpan w:val="3"/>
            <w:vAlign w:val="center"/>
          </w:tcPr>
          <w:p w14:paraId="19417103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45"/>
                <w:sz w:val="28"/>
                <w:szCs w:val="28"/>
              </w:rPr>
            </w:pPr>
          </w:p>
        </w:tc>
      </w:tr>
      <w:tr w:rsidR="00AF2A45" w14:paraId="1DD29E16" w14:textId="77777777">
        <w:trPr>
          <w:trHeight w:hRule="exact" w:val="567"/>
        </w:trPr>
        <w:tc>
          <w:tcPr>
            <w:tcW w:w="2235" w:type="dxa"/>
            <w:vAlign w:val="center"/>
          </w:tcPr>
          <w:p w14:paraId="58365E02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45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45"/>
                <w:sz w:val="28"/>
                <w:szCs w:val="28"/>
              </w:rPr>
              <w:t>参会联系人</w:t>
            </w:r>
          </w:p>
        </w:tc>
        <w:tc>
          <w:tcPr>
            <w:tcW w:w="2235" w:type="dxa"/>
            <w:vAlign w:val="center"/>
          </w:tcPr>
          <w:p w14:paraId="38C156C2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45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6C2A16C2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45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45"/>
                <w:sz w:val="28"/>
                <w:szCs w:val="28"/>
              </w:rPr>
              <w:t>职务</w:t>
            </w:r>
          </w:p>
        </w:tc>
        <w:tc>
          <w:tcPr>
            <w:tcW w:w="3428" w:type="dxa"/>
            <w:vAlign w:val="center"/>
          </w:tcPr>
          <w:p w14:paraId="25B7F8DB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45"/>
                <w:sz w:val="28"/>
                <w:szCs w:val="28"/>
              </w:rPr>
            </w:pPr>
          </w:p>
        </w:tc>
      </w:tr>
      <w:tr w:rsidR="00AF2A45" w14:paraId="1F5F9B1B" w14:textId="77777777">
        <w:trPr>
          <w:trHeight w:hRule="exact" w:val="567"/>
        </w:trPr>
        <w:tc>
          <w:tcPr>
            <w:tcW w:w="2235" w:type="dxa"/>
            <w:vAlign w:val="center"/>
          </w:tcPr>
          <w:p w14:paraId="34077222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45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45"/>
                <w:sz w:val="28"/>
                <w:szCs w:val="28"/>
              </w:rPr>
              <w:t>手机号</w:t>
            </w:r>
          </w:p>
        </w:tc>
        <w:tc>
          <w:tcPr>
            <w:tcW w:w="2235" w:type="dxa"/>
            <w:vAlign w:val="center"/>
          </w:tcPr>
          <w:p w14:paraId="1CB24869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45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7E90B79C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45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45"/>
                <w:sz w:val="28"/>
                <w:szCs w:val="28"/>
              </w:rPr>
              <w:t>邮箱</w:t>
            </w:r>
          </w:p>
        </w:tc>
        <w:tc>
          <w:tcPr>
            <w:tcW w:w="3428" w:type="dxa"/>
            <w:vAlign w:val="center"/>
          </w:tcPr>
          <w:p w14:paraId="10E0E937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45"/>
                <w:sz w:val="28"/>
                <w:szCs w:val="28"/>
              </w:rPr>
            </w:pPr>
          </w:p>
        </w:tc>
      </w:tr>
    </w:tbl>
    <w:p w14:paraId="31CE1029" w14:textId="77777777" w:rsidR="00AF2A45" w:rsidRDefault="00000000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  <w:r>
        <w:rPr>
          <w:rFonts w:ascii="仿宋" w:hAnsi="仿宋" w:cs="仿宋" w:hint="eastAsia"/>
          <w:b/>
          <w:spacing w:val="28"/>
          <w:sz w:val="30"/>
          <w:szCs w:val="30"/>
        </w:rPr>
        <w:t xml:space="preserve">2、参会代表信息                                        </w:t>
      </w:r>
    </w:p>
    <w:tbl>
      <w:tblPr>
        <w:tblStyle w:val="a9"/>
        <w:tblW w:w="8933" w:type="dxa"/>
        <w:tblLayout w:type="fixed"/>
        <w:tblLook w:val="04A0" w:firstRow="1" w:lastRow="0" w:firstColumn="1" w:lastColumn="0" w:noHBand="0" w:noVBand="1"/>
      </w:tblPr>
      <w:tblGrid>
        <w:gridCol w:w="1448"/>
        <w:gridCol w:w="1605"/>
        <w:gridCol w:w="2655"/>
        <w:gridCol w:w="3225"/>
      </w:tblGrid>
      <w:tr w:rsidR="00AF2A45" w14:paraId="1C3A331F" w14:textId="77777777">
        <w:trPr>
          <w:trHeight w:hRule="exact" w:val="567"/>
        </w:trPr>
        <w:tc>
          <w:tcPr>
            <w:tcW w:w="1448" w:type="dxa"/>
            <w:vAlign w:val="center"/>
          </w:tcPr>
          <w:p w14:paraId="494EB4F5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姓  名</w:t>
            </w:r>
          </w:p>
        </w:tc>
        <w:tc>
          <w:tcPr>
            <w:tcW w:w="1605" w:type="dxa"/>
            <w:vAlign w:val="center"/>
          </w:tcPr>
          <w:p w14:paraId="6B810074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55" w:type="dxa"/>
            <w:vAlign w:val="center"/>
          </w:tcPr>
          <w:p w14:paraId="4EFB6018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手  机</w:t>
            </w:r>
          </w:p>
        </w:tc>
        <w:tc>
          <w:tcPr>
            <w:tcW w:w="3225" w:type="dxa"/>
            <w:vAlign w:val="center"/>
          </w:tcPr>
          <w:p w14:paraId="1CA25F99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邮</w:t>
            </w:r>
            <w:proofErr w:type="gramEnd"/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 xml:space="preserve">  箱</w:t>
            </w:r>
          </w:p>
        </w:tc>
      </w:tr>
      <w:tr w:rsidR="00AF2A45" w14:paraId="37B3B6DE" w14:textId="77777777">
        <w:trPr>
          <w:trHeight w:hRule="exact" w:val="567"/>
        </w:trPr>
        <w:tc>
          <w:tcPr>
            <w:tcW w:w="1448" w:type="dxa"/>
            <w:vAlign w:val="center"/>
          </w:tcPr>
          <w:p w14:paraId="7FC7EB1F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39413AD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52C3A0CC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5FCA0DB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</w:tr>
      <w:tr w:rsidR="00AF2A45" w14:paraId="200E8E12" w14:textId="77777777">
        <w:trPr>
          <w:trHeight w:hRule="exact" w:val="567"/>
        </w:trPr>
        <w:tc>
          <w:tcPr>
            <w:tcW w:w="1448" w:type="dxa"/>
            <w:vAlign w:val="center"/>
          </w:tcPr>
          <w:p w14:paraId="047B3D2A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6E637EC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48FC0D09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88CE3DF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</w:tr>
      <w:tr w:rsidR="00AF2A45" w14:paraId="190E45FE" w14:textId="77777777">
        <w:trPr>
          <w:trHeight w:hRule="exact" w:val="567"/>
        </w:trPr>
        <w:tc>
          <w:tcPr>
            <w:tcW w:w="1448" w:type="dxa"/>
            <w:vAlign w:val="center"/>
          </w:tcPr>
          <w:p w14:paraId="696D1AE2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9AD41D8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26C3CAF8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404E5B38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</w:tr>
      <w:tr w:rsidR="00AF2A45" w14:paraId="4EE0D67F" w14:textId="77777777">
        <w:trPr>
          <w:trHeight w:hRule="exact" w:val="567"/>
        </w:trPr>
        <w:tc>
          <w:tcPr>
            <w:tcW w:w="1448" w:type="dxa"/>
            <w:vAlign w:val="center"/>
          </w:tcPr>
          <w:p w14:paraId="539FE229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7B42446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14E0620E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F1E77A4" w14:textId="77777777" w:rsidR="00AF2A45" w:rsidRDefault="00AF2A45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</w:p>
        </w:tc>
      </w:tr>
    </w:tbl>
    <w:p w14:paraId="2291B329" w14:textId="77777777" w:rsidR="00AF2A45" w:rsidRDefault="00000000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  <w:r>
        <w:rPr>
          <w:rFonts w:ascii="仿宋" w:hAnsi="仿宋" w:cs="仿宋" w:hint="eastAsia"/>
          <w:b/>
          <w:spacing w:val="28"/>
          <w:sz w:val="30"/>
          <w:szCs w:val="30"/>
        </w:rPr>
        <w:t>3、注册费用</w:t>
      </w:r>
    </w:p>
    <w:tbl>
      <w:tblPr>
        <w:tblStyle w:val="a9"/>
        <w:tblW w:w="8941" w:type="dxa"/>
        <w:tblLayout w:type="fixed"/>
        <w:tblLook w:val="04A0" w:firstRow="1" w:lastRow="0" w:firstColumn="1" w:lastColumn="0" w:noHBand="0" w:noVBand="1"/>
      </w:tblPr>
      <w:tblGrid>
        <w:gridCol w:w="1448"/>
        <w:gridCol w:w="1620"/>
        <w:gridCol w:w="1604"/>
        <w:gridCol w:w="4269"/>
      </w:tblGrid>
      <w:tr w:rsidR="00AF2A45" w14:paraId="6BD79AFF" w14:textId="77777777">
        <w:trPr>
          <w:trHeight w:hRule="exact" w:val="567"/>
        </w:trPr>
        <w:tc>
          <w:tcPr>
            <w:tcW w:w="1448" w:type="dxa"/>
            <w:vAlign w:val="center"/>
          </w:tcPr>
          <w:p w14:paraId="4A92EA62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票种</w:t>
            </w:r>
          </w:p>
        </w:tc>
        <w:tc>
          <w:tcPr>
            <w:tcW w:w="1620" w:type="dxa"/>
            <w:vAlign w:val="center"/>
          </w:tcPr>
          <w:p w14:paraId="01369E2D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截止日期</w:t>
            </w:r>
          </w:p>
        </w:tc>
        <w:tc>
          <w:tcPr>
            <w:tcW w:w="1604" w:type="dxa"/>
            <w:vAlign w:val="center"/>
          </w:tcPr>
          <w:p w14:paraId="275EDF65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费用</w:t>
            </w:r>
          </w:p>
        </w:tc>
        <w:tc>
          <w:tcPr>
            <w:tcW w:w="4269" w:type="dxa"/>
            <w:vAlign w:val="center"/>
          </w:tcPr>
          <w:p w14:paraId="7DACDE43" w14:textId="77777777" w:rsidR="00AF2A45" w:rsidRDefault="00000000">
            <w:pPr>
              <w:jc w:val="center"/>
              <w:rPr>
                <w:rFonts w:ascii="仿宋" w:hAnsi="仿宋" w:cs="仿宋"/>
                <w:b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pacing w:val="6"/>
                <w:sz w:val="28"/>
                <w:szCs w:val="28"/>
              </w:rPr>
              <w:t>备注</w:t>
            </w:r>
          </w:p>
        </w:tc>
      </w:tr>
      <w:tr w:rsidR="00AF2A45" w14:paraId="1AEF11FA" w14:textId="77777777">
        <w:trPr>
          <w:trHeight w:hRule="exact" w:val="567"/>
        </w:trPr>
        <w:tc>
          <w:tcPr>
            <w:tcW w:w="1448" w:type="dxa"/>
            <w:vAlign w:val="center"/>
          </w:tcPr>
          <w:p w14:paraId="49622B63" w14:textId="77777777" w:rsidR="00AF2A45" w:rsidRDefault="00000000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Cs/>
                <w:spacing w:val="6"/>
                <w:sz w:val="28"/>
                <w:szCs w:val="28"/>
                <w:lang w:eastAsia="zh-Hans"/>
              </w:rPr>
              <w:t>学生</w:t>
            </w:r>
            <w:r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票</w:t>
            </w:r>
          </w:p>
        </w:tc>
        <w:tc>
          <w:tcPr>
            <w:tcW w:w="1620" w:type="dxa"/>
            <w:vAlign w:val="center"/>
          </w:tcPr>
          <w:p w14:paraId="56274D74" w14:textId="009E6EA4" w:rsidR="00AF2A45" w:rsidRDefault="00CB3A1D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/>
                <w:bCs/>
                <w:spacing w:val="6"/>
                <w:sz w:val="28"/>
                <w:szCs w:val="28"/>
              </w:rPr>
              <w:t>12</w:t>
            </w:r>
            <w:r w:rsidR="00000000"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月</w:t>
            </w:r>
            <w:r>
              <w:rPr>
                <w:rFonts w:ascii="仿宋" w:hAnsi="仿宋" w:cs="仿宋"/>
                <w:bCs/>
                <w:spacing w:val="6"/>
                <w:sz w:val="28"/>
                <w:szCs w:val="28"/>
              </w:rPr>
              <w:t>1</w:t>
            </w:r>
            <w:r w:rsidR="00000000"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日</w:t>
            </w:r>
          </w:p>
        </w:tc>
        <w:tc>
          <w:tcPr>
            <w:tcW w:w="1604" w:type="dxa"/>
            <w:vAlign w:val="center"/>
          </w:tcPr>
          <w:p w14:paraId="3CD348D6" w14:textId="77777777" w:rsidR="00AF2A45" w:rsidRDefault="00000000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/>
                <w:bCs/>
                <w:spacing w:val="6"/>
                <w:sz w:val="28"/>
                <w:szCs w:val="28"/>
              </w:rPr>
              <w:t>16</w:t>
            </w:r>
            <w:r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80元/位</w:t>
            </w:r>
          </w:p>
        </w:tc>
        <w:tc>
          <w:tcPr>
            <w:tcW w:w="4269" w:type="dxa"/>
            <w:vAlign w:val="center"/>
          </w:tcPr>
          <w:p w14:paraId="109E1096" w14:textId="77777777" w:rsidR="00AF2A45" w:rsidRDefault="00000000">
            <w:pPr>
              <w:jc w:val="left"/>
              <w:rPr>
                <w:rFonts w:ascii="仿宋" w:hAnsi="仿宋" w:cs="仿宋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pacing w:val="6"/>
                <w:sz w:val="24"/>
                <w:szCs w:val="24"/>
              </w:rPr>
              <w:t>享受权益与标准</w:t>
            </w:r>
            <w:proofErr w:type="gramStart"/>
            <w:r>
              <w:rPr>
                <w:rFonts w:ascii="仿宋" w:hAnsi="仿宋" w:cs="仿宋" w:hint="eastAsia"/>
                <w:bCs/>
                <w:spacing w:val="6"/>
                <w:sz w:val="24"/>
                <w:szCs w:val="24"/>
              </w:rPr>
              <w:t>票一致</w:t>
            </w:r>
            <w:proofErr w:type="gramEnd"/>
          </w:p>
        </w:tc>
      </w:tr>
      <w:tr w:rsidR="00AF2A45" w14:paraId="6856FBC4" w14:textId="77777777">
        <w:trPr>
          <w:trHeight w:val="452"/>
        </w:trPr>
        <w:tc>
          <w:tcPr>
            <w:tcW w:w="1448" w:type="dxa"/>
            <w:vAlign w:val="center"/>
          </w:tcPr>
          <w:p w14:paraId="6091623C" w14:textId="77777777" w:rsidR="00AF2A45" w:rsidRDefault="00000000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标准票</w:t>
            </w:r>
          </w:p>
        </w:tc>
        <w:tc>
          <w:tcPr>
            <w:tcW w:w="1620" w:type="dxa"/>
            <w:vAlign w:val="center"/>
          </w:tcPr>
          <w:p w14:paraId="44727D66" w14:textId="2C33364D" w:rsidR="00AF2A45" w:rsidRDefault="00CB3A1D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/>
                <w:bCs/>
                <w:spacing w:val="6"/>
                <w:sz w:val="28"/>
                <w:szCs w:val="28"/>
              </w:rPr>
              <w:t>12</w:t>
            </w:r>
            <w:r w:rsidR="00000000"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月</w:t>
            </w:r>
            <w:r>
              <w:rPr>
                <w:rFonts w:ascii="仿宋" w:hAnsi="仿宋" w:cs="仿宋"/>
                <w:bCs/>
                <w:spacing w:val="6"/>
                <w:sz w:val="28"/>
                <w:szCs w:val="28"/>
              </w:rPr>
              <w:t>1</w:t>
            </w:r>
            <w:r w:rsidR="00000000"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日</w:t>
            </w:r>
          </w:p>
        </w:tc>
        <w:tc>
          <w:tcPr>
            <w:tcW w:w="1604" w:type="dxa"/>
            <w:vAlign w:val="center"/>
          </w:tcPr>
          <w:p w14:paraId="77419794" w14:textId="77777777" w:rsidR="00AF2A45" w:rsidRDefault="00000000">
            <w:pPr>
              <w:jc w:val="center"/>
              <w:rPr>
                <w:rFonts w:ascii="仿宋" w:hAnsi="仿宋" w:cs="仿宋"/>
                <w:bCs/>
                <w:spacing w:val="6"/>
                <w:sz w:val="28"/>
                <w:szCs w:val="28"/>
              </w:rPr>
            </w:pPr>
            <w:r>
              <w:rPr>
                <w:rFonts w:ascii="仿宋" w:hAnsi="仿宋" w:cs="仿宋" w:hint="eastAsia"/>
                <w:bCs/>
                <w:spacing w:val="6"/>
                <w:sz w:val="28"/>
                <w:szCs w:val="28"/>
              </w:rPr>
              <w:t>2880元/位</w:t>
            </w:r>
          </w:p>
        </w:tc>
        <w:tc>
          <w:tcPr>
            <w:tcW w:w="4269" w:type="dxa"/>
            <w:vAlign w:val="center"/>
          </w:tcPr>
          <w:p w14:paraId="2A610DB1" w14:textId="77777777" w:rsidR="00AF2A45" w:rsidRDefault="00000000">
            <w:pPr>
              <w:jc w:val="left"/>
              <w:rPr>
                <w:rFonts w:ascii="仿宋" w:hAnsi="仿宋" w:cs="仿宋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pacing w:val="6"/>
                <w:sz w:val="24"/>
                <w:szCs w:val="24"/>
              </w:rPr>
              <w:t>该费用包含餐费（签到日晚餐，两天会议期间午餐与晚餐，共计5餐），不包含住宿和交通费</w:t>
            </w:r>
          </w:p>
        </w:tc>
      </w:tr>
    </w:tbl>
    <w:p w14:paraId="6C057E71" w14:textId="77777777" w:rsidR="00AF2A45" w:rsidRDefault="00AF2A45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</w:p>
    <w:p w14:paraId="29D0B900" w14:textId="77777777" w:rsidR="00AF2A45" w:rsidRDefault="00000000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  <w:r>
        <w:rPr>
          <w:rFonts w:ascii="仿宋" w:hAnsi="仿宋" w:cs="仿宋" w:hint="eastAsia"/>
          <w:b/>
          <w:spacing w:val="28"/>
          <w:sz w:val="30"/>
          <w:szCs w:val="30"/>
        </w:rPr>
        <w:lastRenderedPageBreak/>
        <w:t>4、付款方式</w:t>
      </w:r>
    </w:p>
    <w:p w14:paraId="475609E5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proofErr w:type="gramStart"/>
      <w:r>
        <w:rPr>
          <w:rFonts w:ascii="仿宋" w:hAnsi="仿宋" w:cs="仿宋" w:hint="eastAsia"/>
          <w:bCs/>
          <w:spacing w:val="6"/>
          <w:sz w:val="30"/>
          <w:szCs w:val="30"/>
        </w:rPr>
        <w:t>网银转账</w:t>
      </w:r>
      <w:proofErr w:type="gramEnd"/>
      <w:r>
        <w:rPr>
          <w:rFonts w:ascii="仿宋" w:hAnsi="仿宋" w:cs="仿宋" w:hint="eastAsia"/>
          <w:bCs/>
          <w:spacing w:val="6"/>
          <w:sz w:val="30"/>
          <w:szCs w:val="30"/>
        </w:rPr>
        <w:t>（汇款时请备注“深海</w:t>
      </w:r>
      <w:r>
        <w:rPr>
          <w:rFonts w:ascii="仿宋" w:hAnsi="仿宋" w:cs="仿宋" w:hint="eastAsia"/>
          <w:bCs/>
          <w:spacing w:val="6"/>
          <w:sz w:val="30"/>
          <w:szCs w:val="30"/>
          <w:lang w:eastAsia="zh-Hans"/>
        </w:rPr>
        <w:t>能源大会</w:t>
      </w:r>
      <w:r>
        <w:rPr>
          <w:rFonts w:ascii="仿宋" w:hAnsi="仿宋" w:cs="仿宋" w:hint="eastAsia"/>
          <w:bCs/>
          <w:spacing w:val="6"/>
          <w:sz w:val="30"/>
          <w:szCs w:val="30"/>
        </w:rPr>
        <w:t>+单位+姓名”）</w:t>
      </w:r>
    </w:p>
    <w:p w14:paraId="4AC66850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开户行：中国建设银行北京东方广场支行</w:t>
      </w:r>
    </w:p>
    <w:p w14:paraId="389CA1E6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账户名称：中辰远见（北京）科技发展有限公司</w:t>
      </w:r>
    </w:p>
    <w:p w14:paraId="6BFBD06A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账号：1100 1059 2000 5300 7788</w:t>
      </w:r>
    </w:p>
    <w:p w14:paraId="367766DF" w14:textId="77777777" w:rsidR="00AF2A45" w:rsidRDefault="00000000">
      <w:pPr>
        <w:tabs>
          <w:tab w:val="right" w:pos="9506"/>
        </w:tabs>
        <w:spacing w:beforeLines="50" w:before="289" w:afterLines="50" w:after="289"/>
        <w:rPr>
          <w:rFonts w:ascii="仿宋" w:hAnsi="仿宋" w:cs="仿宋"/>
          <w:b/>
          <w:spacing w:val="28"/>
          <w:sz w:val="30"/>
          <w:szCs w:val="30"/>
        </w:rPr>
      </w:pPr>
      <w:r>
        <w:rPr>
          <w:rFonts w:ascii="仿宋" w:hAnsi="仿宋" w:cs="仿宋" w:hint="eastAsia"/>
          <w:b/>
          <w:spacing w:val="28"/>
          <w:sz w:val="30"/>
          <w:szCs w:val="30"/>
        </w:rPr>
        <w:t>5、报名须知</w:t>
      </w:r>
    </w:p>
    <w:p w14:paraId="1DB2564D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(1)报名表填写并汇款后，提交到组委会指定邮箱（service@dec-committee.com）；</w:t>
      </w:r>
    </w:p>
    <w:p w14:paraId="5DA580EB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(2)组委会收到汇款和报名表后，将以电子邮件回复注册确认；</w:t>
      </w:r>
    </w:p>
    <w:p w14:paraId="314F9302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(3)如需开具发票，请付款后从大会官网“会务服务-&gt;发票申领”填写申领表单；</w:t>
      </w:r>
    </w:p>
    <w:p w14:paraId="54C7932F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(4)收集个人资料声明：提供</w:t>
      </w:r>
      <w:proofErr w:type="gramStart"/>
      <w:r>
        <w:rPr>
          <w:rFonts w:ascii="仿宋" w:hAnsi="仿宋" w:cs="仿宋" w:hint="eastAsia"/>
          <w:bCs/>
          <w:spacing w:val="6"/>
          <w:sz w:val="30"/>
          <w:szCs w:val="30"/>
        </w:rPr>
        <w:t>予大会</w:t>
      </w:r>
      <w:proofErr w:type="gramEnd"/>
      <w:r>
        <w:rPr>
          <w:rFonts w:ascii="仿宋" w:hAnsi="仿宋" w:cs="仿宋" w:hint="eastAsia"/>
          <w:bCs/>
          <w:spacing w:val="6"/>
          <w:sz w:val="30"/>
          <w:szCs w:val="30"/>
        </w:rPr>
        <w:t>的个人资料，主要用于通信联络及会务组织事宜，全部资料将绝对保密。如所提供的资料有任何更改时，敬请通知本组委会；</w:t>
      </w:r>
    </w:p>
    <w:p w14:paraId="07665BA7" w14:textId="77777777" w:rsidR="00AF2A45" w:rsidRDefault="00000000">
      <w:pPr>
        <w:rPr>
          <w:rFonts w:ascii="仿宋" w:hAnsi="仿宋" w:cs="仿宋"/>
          <w:bCs/>
          <w:spacing w:val="6"/>
          <w:sz w:val="30"/>
          <w:szCs w:val="30"/>
        </w:rPr>
      </w:pPr>
      <w:r>
        <w:rPr>
          <w:rFonts w:ascii="仿宋" w:hAnsi="仿宋" w:cs="仿宋" w:hint="eastAsia"/>
          <w:bCs/>
          <w:spacing w:val="6"/>
          <w:sz w:val="30"/>
          <w:szCs w:val="30"/>
        </w:rPr>
        <w:t>(5)关于退费：报名缴费后一律不予退款。</w:t>
      </w:r>
    </w:p>
    <w:p w14:paraId="7CD6C685" w14:textId="77777777" w:rsidR="00AF2A45" w:rsidRDefault="00AF2A45">
      <w:pPr>
        <w:rPr>
          <w:rFonts w:ascii="仿宋" w:hAnsi="仿宋" w:cs="仿宋"/>
          <w:bCs/>
          <w:spacing w:val="6"/>
          <w:sz w:val="30"/>
          <w:szCs w:val="30"/>
        </w:rPr>
      </w:pPr>
    </w:p>
    <w:p w14:paraId="568AC6A3" w14:textId="77777777" w:rsidR="00AF2A45" w:rsidRDefault="00000000">
      <w:pPr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参会报名联系人：</w:t>
      </w:r>
      <w:r>
        <w:rPr>
          <w:rFonts w:ascii="仿宋" w:hAnsi="仿宋" w:cs="仿宋" w:hint="eastAsia"/>
          <w:sz w:val="30"/>
          <w:szCs w:val="30"/>
          <w:lang w:eastAsia="zh-Hans"/>
        </w:rPr>
        <w:t>木</w:t>
      </w:r>
      <w:r>
        <w:rPr>
          <w:rFonts w:ascii="仿宋" w:hAnsi="仿宋" w:cs="仿宋" w:hint="eastAsia"/>
          <w:sz w:val="30"/>
          <w:szCs w:val="30"/>
        </w:rPr>
        <w:t xml:space="preserve">女士       </w:t>
      </w:r>
    </w:p>
    <w:p w14:paraId="24F351D4" w14:textId="77777777" w:rsidR="00AF2A45" w:rsidRDefault="00000000">
      <w:pPr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电话：400-0258-987</w:t>
      </w:r>
    </w:p>
    <w:p w14:paraId="2596FA19" w14:textId="77777777" w:rsidR="00AF2A45" w:rsidRDefault="00000000">
      <w:pPr>
        <w:rPr>
          <w:rFonts w:ascii="仿宋" w:hAnsi="仿宋" w:cs="仿宋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手机：</w:t>
      </w:r>
      <w:r>
        <w:rPr>
          <w:rFonts w:ascii="仿宋" w:hAnsi="仿宋" w:cs="仿宋"/>
          <w:spacing w:val="20"/>
          <w:sz w:val="30"/>
          <w:szCs w:val="30"/>
        </w:rPr>
        <w:t>15810440458</w:t>
      </w:r>
      <w:r>
        <w:rPr>
          <w:rFonts w:ascii="仿宋" w:hAnsi="仿宋" w:cs="仿宋" w:hint="eastAsia"/>
          <w:sz w:val="30"/>
          <w:szCs w:val="30"/>
        </w:rPr>
        <w:t xml:space="preserve"> </w:t>
      </w:r>
    </w:p>
    <w:p w14:paraId="2C0560E2" w14:textId="77777777" w:rsidR="00AF2A45" w:rsidRDefault="00000000">
      <w:pPr>
        <w:rPr>
          <w:rFonts w:ascii="仿宋" w:hAnsi="仿宋" w:cs="仿宋"/>
          <w:bCs/>
          <w:color w:val="000000" w:themeColor="text1"/>
          <w:sz w:val="30"/>
          <w:szCs w:val="30"/>
        </w:rPr>
      </w:pPr>
      <w:r>
        <w:rPr>
          <w:rFonts w:ascii="仿宋" w:hAnsi="仿宋" w:cs="仿宋" w:hint="eastAsia"/>
          <w:bCs/>
          <w:sz w:val="30"/>
          <w:szCs w:val="30"/>
        </w:rPr>
        <w:t xml:space="preserve">邮箱: </w:t>
      </w:r>
      <w:r>
        <w:rPr>
          <w:rFonts w:ascii="仿宋" w:hAnsi="仿宋" w:cs="仿宋" w:hint="eastAsia"/>
          <w:bCs/>
          <w:spacing w:val="20"/>
          <w:sz w:val="30"/>
          <w:szCs w:val="30"/>
        </w:rPr>
        <w:t>service@dec-committee.com</w:t>
      </w:r>
    </w:p>
    <w:sectPr w:rsidR="00AF2A45">
      <w:footerReference w:type="even" r:id="rId7"/>
      <w:footerReference w:type="default" r:id="rId8"/>
      <w:pgSz w:w="11900" w:h="16840"/>
      <w:pgMar w:top="2098" w:right="1587" w:bottom="1984" w:left="1588" w:header="851" w:footer="992" w:gutter="0"/>
      <w:cols w:space="0"/>
      <w:docGrid w:type="linesAndChars" w:linePitch="579" w:charSpace="-1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1EF1" w14:textId="77777777" w:rsidR="001154FA" w:rsidRDefault="001154FA">
      <w:r>
        <w:separator/>
      </w:r>
    </w:p>
  </w:endnote>
  <w:endnote w:type="continuationSeparator" w:id="0">
    <w:p w14:paraId="4EAF0129" w14:textId="77777777" w:rsidR="001154FA" w:rsidRDefault="001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92D0" w14:textId="77777777" w:rsidR="00AF2A45" w:rsidRDefault="00000000">
    <w:pPr>
      <w:pStyle w:val="a5"/>
      <w:ind w:right="360" w:firstLine="360"/>
      <w:rPr>
        <w:w w:val="6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07E6C" wp14:editId="190ED0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1995" cy="236855"/>
              <wp:effectExtent l="0" t="0" r="14605" b="171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71CC1A" w14:textId="77777777" w:rsidR="00AF2A45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07E6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5.65pt;margin-top:0;width:56.85pt;height:18.6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" filled="f" stroked="f" strokeweight=".5pt">
              <v:textbox style="mso-fit-shape-to-text:t" inset="0,0,0,0">
                <w:txbxContent>
                  <w:p w14:paraId="0871CC1A" w14:textId="77777777" w:rsidR="00AF2A45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D744" w14:textId="77777777" w:rsidR="00AF2A45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8DB81" wp14:editId="33E9C8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C2238" w14:textId="77777777" w:rsidR="00AF2A45" w:rsidRDefault="00000000">
                          <w:pPr>
                            <w:pStyle w:val="a5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8DB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DAtH4k1AgAA4gQAAA4AAAAAAAAAAAAAAAAALgIAAGRy&#10;cy9lMm9Eb2MueG1sUEsBAi0AFAAGAAgAAAAhAAxK8O7WAAAABQEAAA8AAAAAAAAAAAAAAAAAjwQA&#10;AGRycy9kb3ducmV2LnhtbFBLBQYAAAAABAAEAPMAAACSBQAAAAA=&#10;" filled="f" stroked="f">
              <v:textbox style="mso-fit-shape-to-text:t" inset="0,0,0,0">
                <w:txbxContent>
                  <w:p w14:paraId="2AAC2238" w14:textId="77777777" w:rsidR="00AF2A45" w:rsidRDefault="00000000">
                    <w:pPr>
                      <w:pStyle w:val="a5"/>
                      <w:rPr>
                        <w:sz w:val="24"/>
                        <w:szCs w:val="20"/>
                      </w:rPr>
                    </w:pPr>
                    <w:r>
                      <w:rPr>
                        <w:rFonts w:hint="eastAsia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1002" w14:textId="77777777" w:rsidR="001154FA" w:rsidRDefault="001154FA">
      <w:r>
        <w:separator/>
      </w:r>
    </w:p>
  </w:footnote>
  <w:footnote w:type="continuationSeparator" w:id="0">
    <w:p w14:paraId="3A15380F" w14:textId="77777777" w:rsidR="001154FA" w:rsidRDefault="0011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56"/>
  <w:drawingGridVerticalSpacing w:val="29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wY2JkZGU2YmZiMmI2ZGZkNjZhZmVhNjE4YzhiYzEifQ=="/>
  </w:docVars>
  <w:rsids>
    <w:rsidRoot w:val="00F840EC"/>
    <w:rsid w:val="DF5F5A74"/>
    <w:rsid w:val="F6ED9996"/>
    <w:rsid w:val="FEFC27DE"/>
    <w:rsid w:val="00000104"/>
    <w:rsid w:val="00004585"/>
    <w:rsid w:val="00025A78"/>
    <w:rsid w:val="00031F2D"/>
    <w:rsid w:val="00056A91"/>
    <w:rsid w:val="00062015"/>
    <w:rsid w:val="00062B9A"/>
    <w:rsid w:val="00066B52"/>
    <w:rsid w:val="000A0637"/>
    <w:rsid w:val="000E7431"/>
    <w:rsid w:val="000F071C"/>
    <w:rsid w:val="001053AF"/>
    <w:rsid w:val="00107909"/>
    <w:rsid w:val="001138A4"/>
    <w:rsid w:val="001154FA"/>
    <w:rsid w:val="00116BD3"/>
    <w:rsid w:val="00170DFB"/>
    <w:rsid w:val="00180372"/>
    <w:rsid w:val="00201089"/>
    <w:rsid w:val="002015D0"/>
    <w:rsid w:val="002048B5"/>
    <w:rsid w:val="00245C57"/>
    <w:rsid w:val="002D12F8"/>
    <w:rsid w:val="002E0156"/>
    <w:rsid w:val="002E5AB8"/>
    <w:rsid w:val="00305AD7"/>
    <w:rsid w:val="00322B16"/>
    <w:rsid w:val="00322FED"/>
    <w:rsid w:val="00365CB8"/>
    <w:rsid w:val="003841B8"/>
    <w:rsid w:val="003D41B0"/>
    <w:rsid w:val="003D61E8"/>
    <w:rsid w:val="00421321"/>
    <w:rsid w:val="00426426"/>
    <w:rsid w:val="004627BB"/>
    <w:rsid w:val="004A0184"/>
    <w:rsid w:val="004A1A77"/>
    <w:rsid w:val="004C661C"/>
    <w:rsid w:val="004D1C4E"/>
    <w:rsid w:val="005064C4"/>
    <w:rsid w:val="00510450"/>
    <w:rsid w:val="00520F19"/>
    <w:rsid w:val="0052247B"/>
    <w:rsid w:val="00555AEB"/>
    <w:rsid w:val="0057754E"/>
    <w:rsid w:val="005918FA"/>
    <w:rsid w:val="005D3B90"/>
    <w:rsid w:val="005E77B7"/>
    <w:rsid w:val="0064562F"/>
    <w:rsid w:val="00646D17"/>
    <w:rsid w:val="0066336A"/>
    <w:rsid w:val="00665177"/>
    <w:rsid w:val="00684856"/>
    <w:rsid w:val="00693193"/>
    <w:rsid w:val="006A594F"/>
    <w:rsid w:val="006A65C3"/>
    <w:rsid w:val="006F31FF"/>
    <w:rsid w:val="00710E85"/>
    <w:rsid w:val="00711470"/>
    <w:rsid w:val="00735BCC"/>
    <w:rsid w:val="007463A7"/>
    <w:rsid w:val="00756D29"/>
    <w:rsid w:val="00763B9C"/>
    <w:rsid w:val="0076772B"/>
    <w:rsid w:val="00771BA0"/>
    <w:rsid w:val="00771EE9"/>
    <w:rsid w:val="00777B2E"/>
    <w:rsid w:val="00786D00"/>
    <w:rsid w:val="00790384"/>
    <w:rsid w:val="007D2395"/>
    <w:rsid w:val="0082190A"/>
    <w:rsid w:val="00821C14"/>
    <w:rsid w:val="00830A30"/>
    <w:rsid w:val="00852CB9"/>
    <w:rsid w:val="00864195"/>
    <w:rsid w:val="00871C95"/>
    <w:rsid w:val="008B56B8"/>
    <w:rsid w:val="008B7F00"/>
    <w:rsid w:val="008C4E94"/>
    <w:rsid w:val="008E4A2C"/>
    <w:rsid w:val="00913F5E"/>
    <w:rsid w:val="00917690"/>
    <w:rsid w:val="00926FBE"/>
    <w:rsid w:val="00951F15"/>
    <w:rsid w:val="00965D01"/>
    <w:rsid w:val="00975973"/>
    <w:rsid w:val="00996B2A"/>
    <w:rsid w:val="009C21AC"/>
    <w:rsid w:val="009E2802"/>
    <w:rsid w:val="009F5804"/>
    <w:rsid w:val="00A31EA3"/>
    <w:rsid w:val="00A4153A"/>
    <w:rsid w:val="00A53CA5"/>
    <w:rsid w:val="00A7029E"/>
    <w:rsid w:val="00A8685C"/>
    <w:rsid w:val="00AA56B2"/>
    <w:rsid w:val="00AE2BED"/>
    <w:rsid w:val="00AF2A45"/>
    <w:rsid w:val="00AF47EB"/>
    <w:rsid w:val="00B14ADC"/>
    <w:rsid w:val="00B15CA1"/>
    <w:rsid w:val="00B32A82"/>
    <w:rsid w:val="00B52ABD"/>
    <w:rsid w:val="00B85268"/>
    <w:rsid w:val="00B92100"/>
    <w:rsid w:val="00BA34C8"/>
    <w:rsid w:val="00BB5A2D"/>
    <w:rsid w:val="00BE2736"/>
    <w:rsid w:val="00C03822"/>
    <w:rsid w:val="00C14E52"/>
    <w:rsid w:val="00C23210"/>
    <w:rsid w:val="00C26E44"/>
    <w:rsid w:val="00C3028B"/>
    <w:rsid w:val="00C56025"/>
    <w:rsid w:val="00C61C61"/>
    <w:rsid w:val="00C62F14"/>
    <w:rsid w:val="00C6357D"/>
    <w:rsid w:val="00C65240"/>
    <w:rsid w:val="00C768BF"/>
    <w:rsid w:val="00C80650"/>
    <w:rsid w:val="00CA5C5E"/>
    <w:rsid w:val="00CB3A1D"/>
    <w:rsid w:val="00CD4245"/>
    <w:rsid w:val="00CF2666"/>
    <w:rsid w:val="00D41074"/>
    <w:rsid w:val="00D6483E"/>
    <w:rsid w:val="00D85AD2"/>
    <w:rsid w:val="00DA199D"/>
    <w:rsid w:val="00DA7251"/>
    <w:rsid w:val="00DC746F"/>
    <w:rsid w:val="00DD158F"/>
    <w:rsid w:val="00DD236B"/>
    <w:rsid w:val="00DE32E7"/>
    <w:rsid w:val="00DF18A3"/>
    <w:rsid w:val="00E0473B"/>
    <w:rsid w:val="00E055A5"/>
    <w:rsid w:val="00E351E5"/>
    <w:rsid w:val="00E41B94"/>
    <w:rsid w:val="00E72A55"/>
    <w:rsid w:val="00E84D0D"/>
    <w:rsid w:val="00E874EE"/>
    <w:rsid w:val="00E96290"/>
    <w:rsid w:val="00F37ABF"/>
    <w:rsid w:val="00F742B5"/>
    <w:rsid w:val="00F840EC"/>
    <w:rsid w:val="00F847EE"/>
    <w:rsid w:val="00F8746E"/>
    <w:rsid w:val="00FA3074"/>
    <w:rsid w:val="00FC0E9C"/>
    <w:rsid w:val="00FD52A8"/>
    <w:rsid w:val="01286B53"/>
    <w:rsid w:val="01AB6B42"/>
    <w:rsid w:val="01F27689"/>
    <w:rsid w:val="03121071"/>
    <w:rsid w:val="08050A71"/>
    <w:rsid w:val="0807302E"/>
    <w:rsid w:val="088279C1"/>
    <w:rsid w:val="09173C16"/>
    <w:rsid w:val="09572AD2"/>
    <w:rsid w:val="0B52331B"/>
    <w:rsid w:val="0D4826C8"/>
    <w:rsid w:val="0DCF760D"/>
    <w:rsid w:val="0DDC15C8"/>
    <w:rsid w:val="0EEF2820"/>
    <w:rsid w:val="0F7B5676"/>
    <w:rsid w:val="107731D4"/>
    <w:rsid w:val="109418E2"/>
    <w:rsid w:val="12235539"/>
    <w:rsid w:val="13DE32E8"/>
    <w:rsid w:val="149A07E0"/>
    <w:rsid w:val="17005BE6"/>
    <w:rsid w:val="174803EE"/>
    <w:rsid w:val="178177EA"/>
    <w:rsid w:val="1796330D"/>
    <w:rsid w:val="17AD656F"/>
    <w:rsid w:val="18570897"/>
    <w:rsid w:val="19091256"/>
    <w:rsid w:val="190D30E8"/>
    <w:rsid w:val="198D0C0C"/>
    <w:rsid w:val="1AFB06C8"/>
    <w:rsid w:val="1B0F035D"/>
    <w:rsid w:val="1B1123FC"/>
    <w:rsid w:val="1BAB4AE9"/>
    <w:rsid w:val="1C065DBC"/>
    <w:rsid w:val="1C6A5B73"/>
    <w:rsid w:val="1CB23A80"/>
    <w:rsid w:val="1EAB1FDC"/>
    <w:rsid w:val="1F1020D6"/>
    <w:rsid w:val="20900F66"/>
    <w:rsid w:val="22C61B6D"/>
    <w:rsid w:val="23321D6C"/>
    <w:rsid w:val="23893C10"/>
    <w:rsid w:val="25E075CB"/>
    <w:rsid w:val="25F62749"/>
    <w:rsid w:val="26066E47"/>
    <w:rsid w:val="27812DDA"/>
    <w:rsid w:val="27A4339E"/>
    <w:rsid w:val="283D60AF"/>
    <w:rsid w:val="28D5392E"/>
    <w:rsid w:val="2A38209E"/>
    <w:rsid w:val="2B107BE3"/>
    <w:rsid w:val="2B19760A"/>
    <w:rsid w:val="2B7D3AAA"/>
    <w:rsid w:val="2BA91A32"/>
    <w:rsid w:val="2C4A2087"/>
    <w:rsid w:val="2C900CD8"/>
    <w:rsid w:val="2C9F5158"/>
    <w:rsid w:val="2D8E57F9"/>
    <w:rsid w:val="2DB27889"/>
    <w:rsid w:val="2F3D5F5E"/>
    <w:rsid w:val="2FAA3950"/>
    <w:rsid w:val="2FCB5959"/>
    <w:rsid w:val="30B5702B"/>
    <w:rsid w:val="31E0355C"/>
    <w:rsid w:val="31EC0661"/>
    <w:rsid w:val="32FF8417"/>
    <w:rsid w:val="33C936A8"/>
    <w:rsid w:val="345048BF"/>
    <w:rsid w:val="35797101"/>
    <w:rsid w:val="37F31032"/>
    <w:rsid w:val="3973315E"/>
    <w:rsid w:val="39AE541C"/>
    <w:rsid w:val="3BF75F64"/>
    <w:rsid w:val="3D7FA215"/>
    <w:rsid w:val="3F5F27AA"/>
    <w:rsid w:val="3FBC7B88"/>
    <w:rsid w:val="3FC6038A"/>
    <w:rsid w:val="3FE77539"/>
    <w:rsid w:val="40386815"/>
    <w:rsid w:val="406D1716"/>
    <w:rsid w:val="40E3278F"/>
    <w:rsid w:val="42F942F8"/>
    <w:rsid w:val="44CD4A85"/>
    <w:rsid w:val="451040DC"/>
    <w:rsid w:val="45DA49AE"/>
    <w:rsid w:val="46762321"/>
    <w:rsid w:val="46B51E83"/>
    <w:rsid w:val="47302C97"/>
    <w:rsid w:val="47E82B26"/>
    <w:rsid w:val="488E4DA7"/>
    <w:rsid w:val="496F3026"/>
    <w:rsid w:val="49C1777A"/>
    <w:rsid w:val="49DF5A11"/>
    <w:rsid w:val="4A3B5540"/>
    <w:rsid w:val="4A451413"/>
    <w:rsid w:val="4AB57278"/>
    <w:rsid w:val="4BB93905"/>
    <w:rsid w:val="4C613218"/>
    <w:rsid w:val="4D0A44EE"/>
    <w:rsid w:val="4D762A4C"/>
    <w:rsid w:val="4DAC3D01"/>
    <w:rsid w:val="4DC40CB4"/>
    <w:rsid w:val="4E516C73"/>
    <w:rsid w:val="52961FC4"/>
    <w:rsid w:val="533A2474"/>
    <w:rsid w:val="53825F25"/>
    <w:rsid w:val="53B87EED"/>
    <w:rsid w:val="53BC7811"/>
    <w:rsid w:val="543F553F"/>
    <w:rsid w:val="544A5824"/>
    <w:rsid w:val="56935356"/>
    <w:rsid w:val="57003781"/>
    <w:rsid w:val="577F59A8"/>
    <w:rsid w:val="59C321B6"/>
    <w:rsid w:val="59F737D2"/>
    <w:rsid w:val="5A4867FB"/>
    <w:rsid w:val="5BA56348"/>
    <w:rsid w:val="5D2C3D2C"/>
    <w:rsid w:val="5D3C25C2"/>
    <w:rsid w:val="5EFF3E15"/>
    <w:rsid w:val="5F4C0396"/>
    <w:rsid w:val="605A06B2"/>
    <w:rsid w:val="61681C3D"/>
    <w:rsid w:val="61BF8CF9"/>
    <w:rsid w:val="624424ED"/>
    <w:rsid w:val="652837A2"/>
    <w:rsid w:val="660E2723"/>
    <w:rsid w:val="66837CBB"/>
    <w:rsid w:val="66EE4869"/>
    <w:rsid w:val="67984B26"/>
    <w:rsid w:val="699E3C6D"/>
    <w:rsid w:val="6B302714"/>
    <w:rsid w:val="6C262396"/>
    <w:rsid w:val="6D887EAA"/>
    <w:rsid w:val="6E244D3F"/>
    <w:rsid w:val="6E915457"/>
    <w:rsid w:val="6EB86C75"/>
    <w:rsid w:val="6FF2566A"/>
    <w:rsid w:val="70E66E26"/>
    <w:rsid w:val="711E620F"/>
    <w:rsid w:val="71691BDF"/>
    <w:rsid w:val="718E5014"/>
    <w:rsid w:val="71BC6046"/>
    <w:rsid w:val="722A3B6D"/>
    <w:rsid w:val="724E3B1A"/>
    <w:rsid w:val="7320580A"/>
    <w:rsid w:val="750112DA"/>
    <w:rsid w:val="756D71A2"/>
    <w:rsid w:val="75B912D5"/>
    <w:rsid w:val="761875BC"/>
    <w:rsid w:val="77EB00FA"/>
    <w:rsid w:val="78635436"/>
    <w:rsid w:val="791002C6"/>
    <w:rsid w:val="797EADC9"/>
    <w:rsid w:val="7AC86D79"/>
    <w:rsid w:val="7B581A81"/>
    <w:rsid w:val="7C7A36A5"/>
    <w:rsid w:val="7E8E482C"/>
    <w:rsid w:val="7FFD9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A808F"/>
  <w15:docId w15:val="{7F930F1C-39A7-48E7-93A8-3AB5A8F5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pPr>
      <w:ind w:left="720"/>
      <w:contextualSpacing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="仿宋" w:hAnsiTheme="minorHAnsi" w:cstheme="minorBidi"/>
      <w:kern w:val="2"/>
      <w:sz w:val="32"/>
      <w:szCs w:val="22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rot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49</cp:revision>
  <cp:lastPrinted>2019-04-20T12:04:00Z</cp:lastPrinted>
  <dcterms:created xsi:type="dcterms:W3CDTF">2018-10-10T10:03:00Z</dcterms:created>
  <dcterms:modified xsi:type="dcterms:W3CDTF">2024-10-13T03:39:00Z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82BAC9A2BBAB4C7892CAEF4DA0C39593</vt:lpwstr>
  </property>
</Properties>
</file>